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8B" w:rsidRDefault="005C0544" w:rsidP="005C05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544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5C0544" w:rsidRPr="00EB10C9" w:rsidTr="00F628F5">
        <w:tc>
          <w:tcPr>
            <w:tcW w:w="15451" w:type="dxa"/>
            <w:gridSpan w:val="8"/>
          </w:tcPr>
          <w:p w:rsidR="005C0544" w:rsidRPr="00EB10C9" w:rsidRDefault="005C0544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5C0544" w:rsidRPr="00EB10C9" w:rsidTr="00F628F5">
        <w:tc>
          <w:tcPr>
            <w:tcW w:w="85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C0544" w:rsidRPr="00EB10C9" w:rsidTr="00F628F5">
        <w:tc>
          <w:tcPr>
            <w:tcW w:w="851" w:type="dxa"/>
          </w:tcPr>
          <w:p w:rsidR="005C0544" w:rsidRPr="00EB10C9" w:rsidRDefault="00B23F08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5C0544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Default="00B23F08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5C0544" w:rsidRPr="00CD4166" w:rsidRDefault="00B23F08" w:rsidP="00F628F5">
            <w:pPr>
              <w:pStyle w:val="TableParagraph"/>
              <w:rPr>
                <w:sz w:val="24"/>
                <w:szCs w:val="24"/>
              </w:rPr>
            </w:pPr>
            <w:r w:rsidRPr="009D1356">
              <w:rPr>
                <w:sz w:val="20"/>
                <w:szCs w:val="20"/>
              </w:rPr>
              <w:t>Мудрость старости.</w:t>
            </w:r>
            <w:r w:rsidR="005C0544" w:rsidRPr="00CD4166">
              <w:rPr>
                <w:sz w:val="24"/>
                <w:szCs w:val="24"/>
              </w:rPr>
              <w:t xml:space="preserve"> </w:t>
            </w:r>
          </w:p>
          <w:p w:rsidR="005C0544" w:rsidRPr="00CD4166" w:rsidRDefault="005C0544" w:rsidP="00F628F5">
            <w:pPr>
              <w:pStyle w:val="TableParagraph"/>
              <w:rPr>
                <w:sz w:val="24"/>
                <w:szCs w:val="24"/>
              </w:rPr>
            </w:pPr>
            <w:r w:rsidRPr="00CD4166">
              <w:rPr>
                <w:sz w:val="24"/>
                <w:szCs w:val="24"/>
              </w:rPr>
              <w:t xml:space="preserve"> </w:t>
            </w:r>
          </w:p>
          <w:p w:rsidR="005C0544" w:rsidRDefault="005C0544" w:rsidP="00F628F5">
            <w:pPr>
              <w:pStyle w:val="TableParagraph"/>
              <w:rPr>
                <w:sz w:val="20"/>
                <w:szCs w:val="20"/>
              </w:rPr>
            </w:pPr>
          </w:p>
          <w:p w:rsidR="005C0544" w:rsidRPr="008F3233" w:rsidRDefault="00B23F08" w:rsidP="00F628F5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9D1356">
              <w:rPr>
                <w:rFonts w:ascii="Times New Roman" w:hAnsi="Times New Roman"/>
                <w:sz w:val="20"/>
                <w:szCs w:val="20"/>
              </w:rPr>
              <w:t>Путешествие к А. С. Пушкину.</w:t>
            </w: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23F08">
              <w:rPr>
                <w:rFonts w:ascii="Times New Roman" w:hAnsi="Times New Roman" w:cs="Times New Roman"/>
                <w:sz w:val="24"/>
                <w:szCs w:val="24"/>
              </w:rPr>
              <w:t>9.04, 11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23F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5C0544" w:rsidRPr="008952BD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544" w:rsidRPr="008952BD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44" w:rsidRPr="005C0544" w:rsidRDefault="005C0544" w:rsidP="005C05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C0544" w:rsidRPr="005C0544" w:rsidSect="005C054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0544"/>
    <w:rsid w:val="005C0544"/>
    <w:rsid w:val="005F788B"/>
    <w:rsid w:val="00B2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5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05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2020-03-30T12:48:00Z</dcterms:created>
  <dcterms:modified xsi:type="dcterms:W3CDTF">2020-04-10T15:11:00Z</dcterms:modified>
</cp:coreProperties>
</file>